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8266B" w:rsidRDefault="00C8266B" w:rsidP="00C8266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14D1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14D1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024F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7A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266B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14D15"/>
    <w:rsid w:val="00E31CEE"/>
    <w:rsid w:val="00E36B3B"/>
    <w:rsid w:val="00E43287"/>
    <w:rsid w:val="00E57938"/>
    <w:rsid w:val="00E8418E"/>
    <w:rsid w:val="00E86884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2023-12-26T14:12:00Z</dcterms:modified>
</cp:coreProperties>
</file>